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B2175" w14:textId="2E2B8F04" w:rsidR="00495C21" w:rsidRDefault="00DF3309" w:rsidP="00D3644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0469">
        <w:rPr>
          <w:rFonts w:ascii="Times New Roman" w:hAnsi="Times New Roman" w:cs="Times New Roman"/>
          <w:b/>
          <w:bCs/>
          <w:sz w:val="24"/>
          <w:szCs w:val="24"/>
        </w:rPr>
        <w:t>REGULAMENTO DO GRUPO DE TRABALHO DE NOTAS E MOÇÕES</w:t>
      </w:r>
      <w:r w:rsidR="00D3644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5FBE500" w14:textId="77777777" w:rsidR="00D36446" w:rsidRDefault="00D36446" w:rsidP="00D36446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74B3BD60" w14:textId="46C1703E" w:rsidR="001058A0" w:rsidRDefault="00495C21" w:rsidP="00D36446">
      <w:pPr>
        <w:spacing w:after="0" w:line="360" w:lineRule="auto"/>
        <w:ind w:left="45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regulamento trata das regras e normas a serem adotadas no grupo de trabalho de notas e moções da Aliança Nacional LGBTI+.</w:t>
      </w:r>
    </w:p>
    <w:p w14:paraId="64543082" w14:textId="77777777" w:rsidR="00D36446" w:rsidRDefault="00D36446" w:rsidP="00575F67">
      <w:pPr>
        <w:tabs>
          <w:tab w:val="left" w:pos="135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991DD5" w14:textId="1601F657" w:rsidR="00D36446" w:rsidRDefault="00D36446" w:rsidP="00575F67">
      <w:pPr>
        <w:tabs>
          <w:tab w:val="left" w:pos="135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Capítulo I</w:t>
      </w:r>
    </w:p>
    <w:p w14:paraId="1E536FD9" w14:textId="35C06546" w:rsidR="00495C21" w:rsidRDefault="00FA2A7B" w:rsidP="00575F67">
      <w:pPr>
        <w:tabs>
          <w:tab w:val="left" w:pos="135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DISPOSIÇÕES GERAIS</w:t>
      </w:r>
    </w:p>
    <w:p w14:paraId="26BE30AB" w14:textId="727F8821" w:rsidR="00495C21" w:rsidRDefault="00495C21" w:rsidP="008B6F5F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1º Considera-se nota, documento público expressando a opinião institucional da Aliança Nacional LGBTI+ sobre determinado tema.</w:t>
      </w:r>
    </w:p>
    <w:p w14:paraId="219652A0" w14:textId="3B9FAD19" w:rsidR="008B6F5F" w:rsidRDefault="008B6F5F" w:rsidP="008B6F5F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2º Considera-se moção, documento público expressando a opinião institucional da Aliança Nacional LGBTI+ redigido após reunião em assembleia realizada especificamente para debater o assunto em questão.</w:t>
      </w:r>
    </w:p>
    <w:p w14:paraId="731411A3" w14:textId="77777777" w:rsidR="008B6F5F" w:rsidRDefault="008B6F5F" w:rsidP="008B6F5F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3º As notas e moções podem expressar:</w:t>
      </w:r>
    </w:p>
    <w:p w14:paraId="336F8A98" w14:textId="09CA23E1" w:rsidR="008B6F5F" w:rsidRDefault="008B6F5F" w:rsidP="008B6F5F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5F">
        <w:rPr>
          <w:rFonts w:ascii="Times New Roman" w:hAnsi="Times New Roman" w:cs="Times New Roman"/>
          <w:sz w:val="24"/>
          <w:szCs w:val="24"/>
        </w:rPr>
        <w:t>Repúdio: Em relação a fatos e</w:t>
      </w:r>
      <w:r>
        <w:rPr>
          <w:rFonts w:ascii="Times New Roman" w:hAnsi="Times New Roman" w:cs="Times New Roman"/>
          <w:sz w:val="24"/>
          <w:szCs w:val="24"/>
        </w:rPr>
        <w:t>/ou</w:t>
      </w:r>
      <w:r w:rsidRPr="008B6F5F">
        <w:rPr>
          <w:rFonts w:ascii="Times New Roman" w:hAnsi="Times New Roman" w:cs="Times New Roman"/>
          <w:sz w:val="24"/>
          <w:szCs w:val="24"/>
        </w:rPr>
        <w:t xml:space="preserve"> pessoas</w:t>
      </w:r>
      <w:r>
        <w:rPr>
          <w:rFonts w:ascii="Times New Roman" w:hAnsi="Times New Roman" w:cs="Times New Roman"/>
          <w:sz w:val="24"/>
          <w:szCs w:val="24"/>
        </w:rPr>
        <w:t xml:space="preserve"> físicas ou jurídicas</w:t>
      </w:r>
      <w:r w:rsidRPr="008B6F5F">
        <w:rPr>
          <w:rFonts w:ascii="Times New Roman" w:hAnsi="Times New Roman" w:cs="Times New Roman"/>
          <w:sz w:val="24"/>
          <w:szCs w:val="24"/>
        </w:rPr>
        <w:t xml:space="preserve"> responsáveis por eventos danosos à comunidade LGBTI+ ou outras minorias;</w:t>
      </w:r>
    </w:p>
    <w:p w14:paraId="2ACF1B9F" w14:textId="61327BE7" w:rsidR="008B6F5F" w:rsidRDefault="008B6F5F" w:rsidP="008B6F5F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Solidariedade: Em relação a fatos e/ou pessoas físicas e jurídicas que foram ofendidas por pessoas e/ou grupos em razão de </w:t>
      </w:r>
      <w:proofErr w:type="spellStart"/>
      <w:r w:rsidR="00575F67">
        <w:rPr>
          <w:rFonts w:ascii="Times New Roman" w:hAnsi="Times New Roman" w:cs="Times New Roman"/>
          <w:sz w:val="24"/>
          <w:szCs w:val="24"/>
        </w:rPr>
        <w:t>LGBTIfobia</w:t>
      </w:r>
      <w:proofErr w:type="spellEnd"/>
      <w:r w:rsidR="00575F67">
        <w:rPr>
          <w:rFonts w:ascii="Times New Roman" w:hAnsi="Times New Roman" w:cs="Times New Roman"/>
          <w:sz w:val="24"/>
          <w:szCs w:val="24"/>
        </w:rPr>
        <w:t xml:space="preserve"> ou outra forma de preconceito direcionado às minorias;</w:t>
      </w:r>
    </w:p>
    <w:p w14:paraId="4E517217" w14:textId="62323E21" w:rsidR="008B6F5F" w:rsidRDefault="008B6F5F" w:rsidP="008B6F5F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Congratulações ou Parabenizações: Em relação a fatos e/ou pessoas físicas ou jurídicas responsáveis por eventos que colaborem com um mundo mais </w:t>
      </w:r>
      <w:proofErr w:type="spellStart"/>
      <w:r>
        <w:rPr>
          <w:rFonts w:ascii="Times New Roman" w:hAnsi="Times New Roman" w:cs="Times New Roman"/>
          <w:sz w:val="24"/>
          <w:szCs w:val="24"/>
        </w:rPr>
        <w:t>diverso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justo;</w:t>
      </w:r>
    </w:p>
    <w:p w14:paraId="3C866C5A" w14:textId="48624F37" w:rsidR="002D5F80" w:rsidRDefault="002D5F80" w:rsidP="008B6F5F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Pesar: Em relação ao falecimento de pessoas que contribuíram na luta pelos Direitos Humanos, em especial das pessoas LGBTI+ ou outras minorias e/ou fizeram algum tipo de contribuição relevante em prol da diversidade no mundo;</w:t>
      </w:r>
    </w:p>
    <w:p w14:paraId="28A4DCF1" w14:textId="72812E87" w:rsidR="008B6F5F" w:rsidRDefault="00575F67" w:rsidP="008B6F5F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Posicionamento: Em relação a determinado fato de maneira geral que afete os direitos das pessoas LGBTI+ ou outras minorias.</w:t>
      </w:r>
    </w:p>
    <w:p w14:paraId="45F956E6" w14:textId="792E9FB0" w:rsidR="00575F67" w:rsidRDefault="00575F67" w:rsidP="00575F6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4º Todos os membros </w:t>
      </w:r>
      <w:r w:rsidR="00020BE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filiados à Aliança Nacional LGBTI+ podem participar do Grupo de Trabalho de Notas e Moções</w:t>
      </w:r>
      <w:r w:rsidR="002D5F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F8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ara tanto devem pedir à coordenação do grupo em questão que sejam adicionados ao grupo no WhatsApp ou outra plataforma que estiver sendo usada no momento.</w:t>
      </w:r>
    </w:p>
    <w:p w14:paraId="4EFE0E9A" w14:textId="5059F9B5" w:rsidR="00D36446" w:rsidRDefault="00D36446" w:rsidP="00575F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Capítulo II</w:t>
      </w:r>
    </w:p>
    <w:p w14:paraId="5EBE0B71" w14:textId="02AA04D6" w:rsidR="00575F67" w:rsidRPr="00575F67" w:rsidRDefault="00FA2A7B" w:rsidP="00575F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PROCEDIMENTO DE REDAÇÃO DAS NOTAS E MOÇÕES</w:t>
      </w:r>
    </w:p>
    <w:p w14:paraId="2E6D0032" w14:textId="70C07F61" w:rsidR="00575F67" w:rsidRDefault="00575F67" w:rsidP="00575F6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5º Os fatos relevantes devem ser propostos no grupo do WhatsApp</w:t>
      </w:r>
      <w:r w:rsidR="002D5F80">
        <w:rPr>
          <w:rFonts w:ascii="Times New Roman" w:hAnsi="Times New Roman" w:cs="Times New Roman"/>
          <w:sz w:val="24"/>
          <w:szCs w:val="24"/>
        </w:rPr>
        <w:t xml:space="preserve"> ou outra plataforma que estiver sendo usada no momento, com fonte e endereço de URL verificável sempre que possível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61E4E6" w14:textId="35F18069" w:rsidR="00575F67" w:rsidRDefault="00575F67" w:rsidP="00575F6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6º Caso os fatos se enquadrem em algum dos incisos do art. 3º serão aprovados e a nota ou moção será redigida pelos membros que tiverem interesse em assinar o documento.</w:t>
      </w:r>
    </w:p>
    <w:p w14:paraId="0CD819CF" w14:textId="01317DBD" w:rsidR="00575F67" w:rsidRDefault="00575F67" w:rsidP="00575F6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7º Todas as notas ou moções devem obrigatoriamente ser apresentadas no grupo do WhatsApp ou outra plataforma usada para tal a ser definida pela Aliança Nacional LGBTI+.</w:t>
      </w:r>
    </w:p>
    <w:p w14:paraId="62B17846" w14:textId="6B79C52D" w:rsidR="00575F67" w:rsidRDefault="00575F67" w:rsidP="00575F6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8º Em casos </w:t>
      </w:r>
      <w:r w:rsidR="001058A0">
        <w:rPr>
          <w:rFonts w:ascii="Times New Roman" w:hAnsi="Times New Roman" w:cs="Times New Roman"/>
          <w:sz w:val="24"/>
          <w:szCs w:val="24"/>
        </w:rPr>
        <w:t xml:space="preserve">rotineiros o texto proposto ficará sujeito </w:t>
      </w:r>
      <w:r w:rsidR="00D36446">
        <w:rPr>
          <w:rFonts w:ascii="Times New Roman" w:hAnsi="Times New Roman" w:cs="Times New Roman"/>
          <w:sz w:val="24"/>
          <w:szCs w:val="24"/>
        </w:rPr>
        <w:t>a</w:t>
      </w:r>
      <w:r w:rsidR="001058A0">
        <w:rPr>
          <w:rFonts w:ascii="Times New Roman" w:hAnsi="Times New Roman" w:cs="Times New Roman"/>
          <w:sz w:val="24"/>
          <w:szCs w:val="24"/>
        </w:rPr>
        <w:t xml:space="preserve"> sugestões e alterações pelo período mínimo de 4 (quatro) horas após envio no grupo do WhatsApp ou outra plataforma usada para tal.</w:t>
      </w:r>
    </w:p>
    <w:p w14:paraId="2C378721" w14:textId="010367E5" w:rsidR="001058A0" w:rsidRDefault="001058A0" w:rsidP="00575F6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9º Em casos extraordinários que exijam uma resposta rápida o período mencionado no art. anterior será de 1 (uma) hora.</w:t>
      </w:r>
    </w:p>
    <w:p w14:paraId="7AB578BB" w14:textId="1EE59526" w:rsidR="00D36446" w:rsidRDefault="00D36446" w:rsidP="00575F6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68979184" w14:textId="3D3EB1EA" w:rsidR="00D36446" w:rsidRDefault="00D36446" w:rsidP="00D3644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Capítulo III</w:t>
      </w:r>
    </w:p>
    <w:p w14:paraId="293C208C" w14:textId="146580A8" w:rsidR="00D36446" w:rsidRPr="00D36446" w:rsidRDefault="00FA2A7B" w:rsidP="00D3644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LUGAR DE FALA</w:t>
      </w:r>
    </w:p>
    <w:p w14:paraId="1E7AF40D" w14:textId="78124554" w:rsidR="001058A0" w:rsidRDefault="001058A0" w:rsidP="00575F6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10 Em respeito ao lugar de fala, quando o tema tratar de </w:t>
      </w:r>
      <w:r w:rsidR="00297DF9">
        <w:rPr>
          <w:rFonts w:ascii="Times New Roman" w:hAnsi="Times New Roman" w:cs="Times New Roman"/>
          <w:sz w:val="24"/>
          <w:szCs w:val="24"/>
        </w:rPr>
        <w:t>recortes</w:t>
      </w:r>
      <w:r>
        <w:rPr>
          <w:rFonts w:ascii="Times New Roman" w:hAnsi="Times New Roman" w:cs="Times New Roman"/>
          <w:sz w:val="24"/>
          <w:szCs w:val="24"/>
        </w:rPr>
        <w:t xml:space="preserve"> específicos os integrantes </w:t>
      </w:r>
      <w:r w:rsidR="00297DF9">
        <w:rPr>
          <w:rFonts w:ascii="Times New Roman" w:hAnsi="Times New Roman" w:cs="Times New Roman"/>
          <w:sz w:val="24"/>
          <w:szCs w:val="24"/>
        </w:rPr>
        <w:t>destes</w:t>
      </w:r>
      <w:r>
        <w:rPr>
          <w:rFonts w:ascii="Times New Roman" w:hAnsi="Times New Roman" w:cs="Times New Roman"/>
          <w:sz w:val="24"/>
          <w:szCs w:val="24"/>
        </w:rPr>
        <w:t xml:space="preserve"> devem ser marcados no chat quando o </w:t>
      </w:r>
      <w:r w:rsidR="00D36446">
        <w:rPr>
          <w:rFonts w:ascii="Times New Roman" w:hAnsi="Times New Roman" w:cs="Times New Roman"/>
          <w:sz w:val="24"/>
          <w:szCs w:val="24"/>
        </w:rPr>
        <w:t>tema</w:t>
      </w:r>
      <w:r>
        <w:rPr>
          <w:rFonts w:ascii="Times New Roman" w:hAnsi="Times New Roman" w:cs="Times New Roman"/>
          <w:sz w:val="24"/>
          <w:szCs w:val="24"/>
        </w:rPr>
        <w:t xml:space="preserve"> for proposto para que demonstrem se há interesse em participarem da redação.</w:t>
      </w:r>
    </w:p>
    <w:p w14:paraId="1FDA10A6" w14:textId="4B26AB20" w:rsidR="00D36446" w:rsidRDefault="00D36446" w:rsidP="00575F6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36446">
        <w:rPr>
          <w:rFonts w:ascii="Times New Roman" w:hAnsi="Times New Roman" w:cs="Times New Roman"/>
          <w:sz w:val="24"/>
          <w:szCs w:val="24"/>
        </w:rPr>
        <w:t>Parágrafo Único: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 casos extraordinários conforme o art. 9º manda, além de marcar no chat a coordenação do Grupo de Trabalho deve tentar ligação por voz com alguma pessoa do grupo a que o texto se refere, em caso de não atendimento da ligação ou impossibilidade de participação da pessoa que recebeu a ligação a coordenação deve tentar contato com até outras duas pessoas, se possível.</w:t>
      </w:r>
    </w:p>
    <w:p w14:paraId="257FCB6F" w14:textId="15B2A227" w:rsidR="00D36446" w:rsidRPr="00D36446" w:rsidRDefault="00D36446" w:rsidP="00575F6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11 É de responsabilidade da coordenação manutenção de banco de dados atualizado com nome dos integrantes, recortes dos quais fazem parte e formas de contato para que o disposto no art. anterior seja plenamente aplicado.</w:t>
      </w:r>
    </w:p>
    <w:p w14:paraId="04D8F816" w14:textId="23E3AA7F" w:rsidR="00D36446" w:rsidRDefault="00D36446" w:rsidP="001058A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108028" w14:textId="44117D4F" w:rsidR="002D5F80" w:rsidRDefault="002D5F80" w:rsidP="001058A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01266C" w14:textId="3D2BFE90" w:rsidR="002D5F80" w:rsidRDefault="002D5F80" w:rsidP="001058A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D1A191" w14:textId="77777777" w:rsidR="002D5F80" w:rsidRDefault="002D5F80" w:rsidP="001058A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4C210E" w14:textId="2FBE36DD" w:rsidR="00D36446" w:rsidRDefault="00D36446" w:rsidP="00D36446">
      <w:pPr>
        <w:tabs>
          <w:tab w:val="center" w:pos="4252"/>
          <w:tab w:val="left" w:pos="561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  <w:t>Capítulo IV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F863F44" w14:textId="0D55AC6C" w:rsidR="001058A0" w:rsidRPr="001058A0" w:rsidRDefault="00FA2A7B" w:rsidP="00FA2A7B">
      <w:pPr>
        <w:tabs>
          <w:tab w:val="left" w:pos="2955"/>
          <w:tab w:val="center" w:pos="4252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058A0">
        <w:rPr>
          <w:rFonts w:ascii="Times New Roman" w:hAnsi="Times New Roman" w:cs="Times New Roman"/>
          <w:b/>
          <w:bCs/>
          <w:sz w:val="24"/>
          <w:szCs w:val="24"/>
        </w:rPr>
        <w:t>PUBLICAÇÃO DAS NOTAS</w:t>
      </w:r>
    </w:p>
    <w:p w14:paraId="7BBBA11B" w14:textId="7D3D7D3F" w:rsidR="001058A0" w:rsidRDefault="001058A0" w:rsidP="00575F6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</w:t>
      </w:r>
      <w:r w:rsidR="006637D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Antes da publicação o texto deve ser revisado e aprovado pela presidência, coordenação do Grupo de Trabalho e </w:t>
      </w:r>
      <w:r w:rsidR="00D36446">
        <w:rPr>
          <w:rFonts w:ascii="Times New Roman" w:hAnsi="Times New Roman" w:cs="Times New Roman"/>
          <w:sz w:val="24"/>
          <w:szCs w:val="24"/>
        </w:rPr>
        <w:t>algum integrante</w:t>
      </w:r>
      <w:r>
        <w:rPr>
          <w:rFonts w:ascii="Times New Roman" w:hAnsi="Times New Roman" w:cs="Times New Roman"/>
          <w:sz w:val="24"/>
          <w:szCs w:val="24"/>
        </w:rPr>
        <w:t xml:space="preserve"> da área jurídica.</w:t>
      </w:r>
    </w:p>
    <w:p w14:paraId="7734362F" w14:textId="7A95A154" w:rsidR="001058A0" w:rsidRDefault="001058A0" w:rsidP="00D36446">
      <w:pPr>
        <w:tabs>
          <w:tab w:val="left" w:pos="2552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</w:t>
      </w:r>
      <w:r w:rsidR="006637D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Somente pessoas que participarem do processo de redação ou revisão terão seus nomes na assinatura do documento.</w:t>
      </w:r>
    </w:p>
    <w:p w14:paraId="595B01BC" w14:textId="73BF976B" w:rsidR="00FA2A7B" w:rsidRDefault="00FA2A7B" w:rsidP="00D36446">
      <w:pPr>
        <w:tabs>
          <w:tab w:val="left" w:pos="2552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1820D790" w14:textId="345668F3" w:rsidR="00FA2A7B" w:rsidRDefault="00FA2A7B" w:rsidP="00FA2A7B">
      <w:pPr>
        <w:tabs>
          <w:tab w:val="left" w:pos="255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2A7B">
        <w:rPr>
          <w:rFonts w:ascii="Times New Roman" w:hAnsi="Times New Roman" w:cs="Times New Roman"/>
          <w:b/>
          <w:bCs/>
          <w:sz w:val="24"/>
          <w:szCs w:val="24"/>
        </w:rPr>
        <w:t>Capítulo V</w:t>
      </w:r>
    </w:p>
    <w:p w14:paraId="6EDFB00A" w14:textId="53A7DC6F" w:rsidR="00FA2A7B" w:rsidRPr="00FA2A7B" w:rsidRDefault="00FA2A7B" w:rsidP="00FA2A7B">
      <w:pPr>
        <w:tabs>
          <w:tab w:val="left" w:pos="255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VALORES E PARÂMETROS PARA AS NOTAS</w:t>
      </w:r>
    </w:p>
    <w:p w14:paraId="282D7A75" w14:textId="77777777" w:rsidR="00FA2A7B" w:rsidRDefault="00FA2A7B" w:rsidP="00D36446">
      <w:pPr>
        <w:tabs>
          <w:tab w:val="left" w:pos="2552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63025B37" w14:textId="5EAC7E05" w:rsidR="00FA2A7B" w:rsidRDefault="00FA2A7B" w:rsidP="00D36446">
      <w:pPr>
        <w:tabs>
          <w:tab w:val="left" w:pos="2552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14 As notas e moções devem sempre representar os valores institucionais da Aliança Nacional LGBTI+, sendo vedadas quaisquer manifestações de caráter pessoal dos redatores ou revisores.</w:t>
      </w:r>
    </w:p>
    <w:p w14:paraId="1A6B80C7" w14:textId="0FCD7A59" w:rsidR="00020BE1" w:rsidRDefault="00020BE1" w:rsidP="00D36446">
      <w:pPr>
        <w:tabs>
          <w:tab w:val="left" w:pos="2552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15 O texto será redigido e revisado sempre pelos parâmetros da norma culta do idioma e deve ser o mais acessível o possível, evitando ao máximo palavras técnicas e/ou rebuscadas.</w:t>
      </w:r>
    </w:p>
    <w:p w14:paraId="58DB720F" w14:textId="6643E97A" w:rsidR="00020BE1" w:rsidRDefault="00020BE1" w:rsidP="00D36446">
      <w:pPr>
        <w:tabs>
          <w:tab w:val="left" w:pos="2552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16 Todas as notas e moções devem receber o timbre da Aliança Nacional LGBTI+.</w:t>
      </w:r>
    </w:p>
    <w:p w14:paraId="5660DC37" w14:textId="4FCBCC6A" w:rsidR="00020BE1" w:rsidRDefault="00020BE1" w:rsidP="00D36446">
      <w:pPr>
        <w:tabs>
          <w:tab w:val="left" w:pos="2552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17 A formatação do texto levará em seguinte os seguintes critérios dos parágrafos deste artigo.</w:t>
      </w:r>
    </w:p>
    <w:p w14:paraId="586DD9FE" w14:textId="27ADFA99" w:rsidR="00020BE1" w:rsidRDefault="00020BE1" w:rsidP="00D36446">
      <w:pPr>
        <w:tabs>
          <w:tab w:val="left" w:pos="2552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§1º Texto normal:</w:t>
      </w:r>
    </w:p>
    <w:p w14:paraId="3D2D5E1B" w14:textId="06590D68" w:rsidR="00020BE1" w:rsidRDefault="00020BE1" w:rsidP="00020BE1">
      <w:pPr>
        <w:pStyle w:val="PargrafodaLista"/>
        <w:numPr>
          <w:ilvl w:val="0"/>
          <w:numId w:val="3"/>
        </w:numPr>
        <w:tabs>
          <w:tab w:val="left" w:pos="255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Fonte: Times New Roman;</w:t>
      </w:r>
    </w:p>
    <w:p w14:paraId="532A13F8" w14:textId="2164106C" w:rsidR="00020BE1" w:rsidRDefault="00020BE1" w:rsidP="00020BE1">
      <w:pPr>
        <w:pStyle w:val="PargrafodaLista"/>
        <w:numPr>
          <w:ilvl w:val="0"/>
          <w:numId w:val="3"/>
        </w:numPr>
        <w:tabs>
          <w:tab w:val="left" w:pos="255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Tamanho: 12;</w:t>
      </w:r>
    </w:p>
    <w:p w14:paraId="30B6492A" w14:textId="16D6B735" w:rsidR="00020BE1" w:rsidRDefault="00020BE1" w:rsidP="00020BE1">
      <w:pPr>
        <w:pStyle w:val="PargrafodaLista"/>
        <w:numPr>
          <w:ilvl w:val="0"/>
          <w:numId w:val="3"/>
        </w:numPr>
        <w:tabs>
          <w:tab w:val="left" w:pos="255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Texto: Justificado;</w:t>
      </w:r>
    </w:p>
    <w:p w14:paraId="68D31EFF" w14:textId="4FCF06CE" w:rsidR="00020BE1" w:rsidRDefault="00020BE1" w:rsidP="00020BE1">
      <w:pPr>
        <w:pStyle w:val="PargrafodaLista"/>
        <w:numPr>
          <w:ilvl w:val="0"/>
          <w:numId w:val="3"/>
        </w:numPr>
        <w:tabs>
          <w:tab w:val="left" w:pos="255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Espaçamento entre linhas: 1,5cm;</w:t>
      </w:r>
    </w:p>
    <w:p w14:paraId="75A98B3D" w14:textId="4E03FE76" w:rsidR="00020BE1" w:rsidRPr="00020BE1" w:rsidRDefault="00020BE1" w:rsidP="00020BE1">
      <w:pPr>
        <w:pStyle w:val="PargrafodaLista"/>
        <w:numPr>
          <w:ilvl w:val="0"/>
          <w:numId w:val="3"/>
        </w:numPr>
        <w:tabs>
          <w:tab w:val="left" w:pos="255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BE1">
        <w:rPr>
          <w:rFonts w:ascii="Times New Roman" w:hAnsi="Times New Roman" w:cs="Times New Roman"/>
          <w:sz w:val="24"/>
          <w:szCs w:val="24"/>
        </w:rPr>
        <w:t>Recuo na primeira linha: 2cm;</w:t>
      </w:r>
    </w:p>
    <w:p w14:paraId="322EF1E7" w14:textId="58738989" w:rsidR="00020BE1" w:rsidRDefault="00020BE1" w:rsidP="00D36446">
      <w:pPr>
        <w:tabs>
          <w:tab w:val="left" w:pos="2552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§2º Citações:</w:t>
      </w:r>
    </w:p>
    <w:p w14:paraId="63703152" w14:textId="502EA223" w:rsidR="00020BE1" w:rsidRDefault="00020BE1" w:rsidP="00020BE1">
      <w:pPr>
        <w:pStyle w:val="PargrafodaLista"/>
        <w:numPr>
          <w:ilvl w:val="0"/>
          <w:numId w:val="4"/>
        </w:numPr>
        <w:tabs>
          <w:tab w:val="left" w:pos="255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Fonte: Times New Roman;</w:t>
      </w:r>
    </w:p>
    <w:p w14:paraId="280EEEF6" w14:textId="54F1C0D9" w:rsidR="00020BE1" w:rsidRDefault="00020BE1" w:rsidP="00020BE1">
      <w:pPr>
        <w:pStyle w:val="PargrafodaLista"/>
        <w:numPr>
          <w:ilvl w:val="0"/>
          <w:numId w:val="4"/>
        </w:numPr>
        <w:tabs>
          <w:tab w:val="left" w:pos="255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Tamanho: 10;</w:t>
      </w:r>
    </w:p>
    <w:p w14:paraId="5980263D" w14:textId="4D9CD514" w:rsidR="00020BE1" w:rsidRDefault="00020BE1" w:rsidP="00020BE1">
      <w:pPr>
        <w:pStyle w:val="PargrafodaLista"/>
        <w:numPr>
          <w:ilvl w:val="0"/>
          <w:numId w:val="4"/>
        </w:numPr>
        <w:tabs>
          <w:tab w:val="left" w:pos="255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Texto: Justificado;</w:t>
      </w:r>
    </w:p>
    <w:p w14:paraId="14A7310B" w14:textId="73A1A90A" w:rsidR="00020BE1" w:rsidRDefault="00020BE1" w:rsidP="00020BE1">
      <w:pPr>
        <w:pStyle w:val="PargrafodaLista"/>
        <w:numPr>
          <w:ilvl w:val="0"/>
          <w:numId w:val="4"/>
        </w:numPr>
        <w:tabs>
          <w:tab w:val="left" w:pos="255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Espaçamento entre linhas: Simples;</w:t>
      </w:r>
    </w:p>
    <w:p w14:paraId="1BDEE9EF" w14:textId="3EA4271B" w:rsidR="00020BE1" w:rsidRPr="00020BE1" w:rsidRDefault="00020BE1" w:rsidP="00020BE1">
      <w:pPr>
        <w:pStyle w:val="PargrafodaLista"/>
        <w:numPr>
          <w:ilvl w:val="0"/>
          <w:numId w:val="4"/>
        </w:numPr>
        <w:tabs>
          <w:tab w:val="left" w:pos="255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Recuo: 4cm</w:t>
      </w:r>
    </w:p>
    <w:p w14:paraId="0007CF9B" w14:textId="75D629BF" w:rsidR="00D36446" w:rsidRDefault="00FA2A7B" w:rsidP="003B4A92">
      <w:pPr>
        <w:tabs>
          <w:tab w:val="left" w:pos="2552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Art. 1</w:t>
      </w:r>
      <w:r w:rsidR="007649E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As notas e moções devem prezar pelo respeito à legislação brasileira evitando qualquer possibilidade de responsabilização cível ou criminal pela instituição, redatores ou revisores.</w:t>
      </w:r>
    </w:p>
    <w:p w14:paraId="340C78AD" w14:textId="1207D047" w:rsidR="003B4A92" w:rsidRDefault="003B4A92" w:rsidP="003B4A92">
      <w:pPr>
        <w:tabs>
          <w:tab w:val="left" w:pos="2552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19 Situações não abrangidas por este regulamento serão decididas com base no bom senso e princípios da Aliança Nacional LGBTI+ pela coordenação em conjunto com a diretoria da instituição.</w:t>
      </w:r>
    </w:p>
    <w:p w14:paraId="0C546830" w14:textId="77777777" w:rsidR="003B4A92" w:rsidRDefault="003B4A92" w:rsidP="003B4A92">
      <w:pPr>
        <w:tabs>
          <w:tab w:val="left" w:pos="2552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40E7C46C" w14:textId="4D792BEF" w:rsidR="001058A0" w:rsidRDefault="00D36446" w:rsidP="008759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regulamento entra em vigor na data de sua publicação.</w:t>
      </w:r>
    </w:p>
    <w:p w14:paraId="3C975401" w14:textId="3B88008B" w:rsidR="00EA3CB8" w:rsidRDefault="00EA3CB8" w:rsidP="00DB09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Curitiba, 06/01/2021</w:t>
      </w:r>
    </w:p>
    <w:sectPr w:rsidR="00EA3C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972F9"/>
    <w:multiLevelType w:val="hybridMultilevel"/>
    <w:tmpl w:val="9A3EE398"/>
    <w:lvl w:ilvl="0" w:tplc="F03007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17E95"/>
    <w:multiLevelType w:val="hybridMultilevel"/>
    <w:tmpl w:val="86363C16"/>
    <w:lvl w:ilvl="0" w:tplc="87901FCC">
      <w:start w:val="1"/>
      <w:numFmt w:val="upperRoman"/>
      <w:lvlText w:val="%1."/>
      <w:lvlJc w:val="left"/>
      <w:pPr>
        <w:ind w:left="1854" w:hanging="72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55CE0447"/>
    <w:multiLevelType w:val="hybridMultilevel"/>
    <w:tmpl w:val="6EC63FB4"/>
    <w:lvl w:ilvl="0" w:tplc="1EC00118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5EA9400B"/>
    <w:multiLevelType w:val="hybridMultilevel"/>
    <w:tmpl w:val="E9F27CBA"/>
    <w:lvl w:ilvl="0" w:tplc="05F87F38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309"/>
    <w:rsid w:val="00000469"/>
    <w:rsid w:val="00020BE1"/>
    <w:rsid w:val="001058A0"/>
    <w:rsid w:val="00297DF9"/>
    <w:rsid w:val="002D5F80"/>
    <w:rsid w:val="003B4A92"/>
    <w:rsid w:val="00495C21"/>
    <w:rsid w:val="00575F67"/>
    <w:rsid w:val="006637D4"/>
    <w:rsid w:val="007649E4"/>
    <w:rsid w:val="008759AB"/>
    <w:rsid w:val="008B6F5F"/>
    <w:rsid w:val="00A41373"/>
    <w:rsid w:val="00BB008C"/>
    <w:rsid w:val="00D36446"/>
    <w:rsid w:val="00DB095A"/>
    <w:rsid w:val="00DF3309"/>
    <w:rsid w:val="00EA3CB8"/>
    <w:rsid w:val="00F7440D"/>
    <w:rsid w:val="00FA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7A4FC"/>
  <w15:chartTrackingRefBased/>
  <w15:docId w15:val="{3D0971C5-6C19-4BE5-A95D-F4CA5209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6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797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Souto</dc:creator>
  <cp:keywords/>
  <dc:description/>
  <cp:lastModifiedBy>T-Gamer</cp:lastModifiedBy>
  <cp:revision>2</cp:revision>
  <cp:lastPrinted>2021-01-06T23:34:00Z</cp:lastPrinted>
  <dcterms:created xsi:type="dcterms:W3CDTF">2021-01-29T15:00:00Z</dcterms:created>
  <dcterms:modified xsi:type="dcterms:W3CDTF">2021-01-29T15:00:00Z</dcterms:modified>
</cp:coreProperties>
</file>